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8"/>
        <w:gridCol w:w="6158"/>
      </w:tblGrid>
      <w:tr w:rsidR="00D45F75" w:rsidTr="00A965AE">
        <w:tc>
          <w:tcPr>
            <w:tcW w:w="3438" w:type="dxa"/>
          </w:tcPr>
          <w:p w:rsidR="00D45F75" w:rsidRDefault="00D45F75" w:rsidP="00A965AE"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981200" cy="13337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leps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06" cy="133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:rsidR="00D45F75" w:rsidRDefault="00D45F75" w:rsidP="00A965A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45F75" w:rsidRDefault="00D45F75" w:rsidP="00A965AE">
            <w:pPr>
              <w:jc w:val="center"/>
              <w:rPr>
                <w:b/>
                <w:sz w:val="32"/>
                <w:szCs w:val="32"/>
              </w:rPr>
            </w:pPr>
            <w:r w:rsidRPr="001A3B72">
              <w:rPr>
                <w:b/>
                <w:sz w:val="32"/>
                <w:szCs w:val="32"/>
              </w:rPr>
              <w:t xml:space="preserve">Minutes of Epilepsy Waikato Charitable Trust's  AGM held at St Peter's Cathedral Hall, </w:t>
            </w:r>
          </w:p>
          <w:p w:rsidR="00D45F75" w:rsidRDefault="00D45F75" w:rsidP="00A965AE">
            <w:pPr>
              <w:jc w:val="center"/>
              <w:rPr>
                <w:b/>
                <w:sz w:val="32"/>
                <w:szCs w:val="32"/>
              </w:rPr>
            </w:pPr>
            <w:r w:rsidRPr="001A3B72">
              <w:rPr>
                <w:b/>
                <w:sz w:val="32"/>
                <w:szCs w:val="32"/>
              </w:rPr>
              <w:t xml:space="preserve">51 Victoria Street, Hamilton, </w:t>
            </w:r>
          </w:p>
          <w:p w:rsidR="00D45F75" w:rsidRPr="001A3B72" w:rsidRDefault="00D45F75" w:rsidP="00A965AE">
            <w:pPr>
              <w:jc w:val="center"/>
              <w:rPr>
                <w:b/>
                <w:sz w:val="32"/>
                <w:szCs w:val="32"/>
              </w:rPr>
            </w:pPr>
            <w:r w:rsidRPr="001A3B72">
              <w:rPr>
                <w:b/>
                <w:sz w:val="32"/>
                <w:szCs w:val="32"/>
              </w:rPr>
              <w:t>on Tuesday 14 October 2014 at 6,30pm</w:t>
            </w:r>
          </w:p>
        </w:tc>
      </w:tr>
    </w:tbl>
    <w:p w:rsidR="00D45F75" w:rsidRDefault="00D45F75" w:rsidP="00D45F75">
      <w:pPr>
        <w:pBdr>
          <w:top w:val="single" w:sz="4" w:space="1" w:color="auto"/>
        </w:pBdr>
      </w:pPr>
    </w:p>
    <w:p w:rsidR="00D45F75" w:rsidRDefault="00D45F75" w:rsidP="00D45F75"/>
    <w:p w:rsidR="00D45F75" w:rsidRPr="00A7693A" w:rsidRDefault="00D45F75" w:rsidP="00D45F75">
      <w:pPr>
        <w:rPr>
          <w:b/>
          <w:u w:val="single"/>
        </w:rPr>
      </w:pPr>
      <w:r w:rsidRPr="00A7693A">
        <w:rPr>
          <w:b/>
          <w:u w:val="single"/>
        </w:rPr>
        <w:t xml:space="preserve">Present:  </w:t>
      </w:r>
    </w:p>
    <w:p w:rsidR="00D45F75" w:rsidRDefault="00D45F75" w:rsidP="00D45F75">
      <w:r>
        <w:rPr>
          <w:b/>
        </w:rPr>
        <w:t>Trust Board:</w:t>
      </w:r>
      <w:r>
        <w:t xml:space="preserve"> Chair Jill Davies; deputy chair David Lowe; treasurer Cyril Markham; trustees Faith Gibbs, Stephanie </w:t>
      </w:r>
      <w:proofErr w:type="spellStart"/>
      <w:r>
        <w:t>Hetaraka</w:t>
      </w:r>
      <w:proofErr w:type="spellEnd"/>
      <w:r>
        <w:t xml:space="preserve"> and Wade </w:t>
      </w:r>
      <w:proofErr w:type="spellStart"/>
      <w:r>
        <w:t>Limpus</w:t>
      </w:r>
      <w:proofErr w:type="spellEnd"/>
      <w:r>
        <w:t xml:space="preserve">; secretary Ai </w:t>
      </w:r>
      <w:proofErr w:type="spellStart"/>
      <w:r>
        <w:t>Ee</w:t>
      </w:r>
      <w:proofErr w:type="spellEnd"/>
      <w:r>
        <w:t xml:space="preserve"> </w:t>
      </w:r>
      <w:proofErr w:type="spellStart"/>
      <w:r>
        <w:t>Teo</w:t>
      </w:r>
      <w:proofErr w:type="spellEnd"/>
      <w:r>
        <w:t>.</w:t>
      </w:r>
    </w:p>
    <w:p w:rsidR="00D45F75" w:rsidRDefault="00D45F75" w:rsidP="00D45F75">
      <w:r>
        <w:rPr>
          <w:b/>
        </w:rPr>
        <w:t>Epilepsy Advisor:</w:t>
      </w:r>
      <w:r>
        <w:t xml:space="preserve"> Maria Lowe.</w:t>
      </w:r>
    </w:p>
    <w:p w:rsidR="00D45F75" w:rsidRDefault="00D45F75" w:rsidP="00D45F75">
      <w:r>
        <w:rPr>
          <w:b/>
        </w:rPr>
        <w:t>Members:</w:t>
      </w:r>
      <w:r>
        <w:t xml:space="preserve"> Des Hill, Neil and Cherry Wood, Willie </w:t>
      </w:r>
      <w:proofErr w:type="spellStart"/>
      <w:r>
        <w:t>Hetaraka</w:t>
      </w:r>
      <w:proofErr w:type="spellEnd"/>
      <w:r>
        <w:t>, Lewis Bird, Jan Markham and Cathy Davidson.</w:t>
      </w:r>
    </w:p>
    <w:p w:rsidR="00D45F75" w:rsidRDefault="00D45F75" w:rsidP="00D45F75"/>
    <w:p w:rsidR="00D45F75" w:rsidRDefault="00D45F75" w:rsidP="00D45F75">
      <w:pPr>
        <w:rPr>
          <w:b/>
          <w:u w:val="single"/>
        </w:rPr>
      </w:pPr>
      <w:r>
        <w:rPr>
          <w:b/>
          <w:u w:val="single"/>
        </w:rPr>
        <w:t>Apologies:</w:t>
      </w:r>
    </w:p>
    <w:p w:rsidR="00D45F75" w:rsidRDefault="00D45F75" w:rsidP="00D45F75">
      <w:r>
        <w:t xml:space="preserve">Tim </w:t>
      </w:r>
      <w:proofErr w:type="spellStart"/>
      <w:r>
        <w:t>Macindoe</w:t>
      </w:r>
      <w:proofErr w:type="spellEnd"/>
      <w:r>
        <w:t xml:space="preserve"> (Patron), Marilyn Costello (accountant), </w:t>
      </w:r>
      <w:proofErr w:type="spellStart"/>
      <w:r>
        <w:t>Annick</w:t>
      </w:r>
      <w:proofErr w:type="spellEnd"/>
      <w:r>
        <w:t xml:space="preserve"> </w:t>
      </w:r>
      <w:proofErr w:type="spellStart"/>
      <w:r>
        <w:t>Janson</w:t>
      </w:r>
      <w:proofErr w:type="spellEnd"/>
      <w:r>
        <w:t>, David and Jeanette Collins, Tom Davies, Lorna Bird and David Nicholls.</w:t>
      </w:r>
    </w:p>
    <w:p w:rsidR="00D45F75" w:rsidRDefault="00D45F75" w:rsidP="00D45F75"/>
    <w:p w:rsidR="00D45F75" w:rsidRDefault="00D45F75" w:rsidP="00D45F75">
      <w:pPr>
        <w:rPr>
          <w:b/>
        </w:rPr>
      </w:pPr>
      <w:r w:rsidRPr="00BA1421">
        <w:rPr>
          <w:b/>
        </w:rPr>
        <w:t>Chairperson's Welcome</w:t>
      </w:r>
    </w:p>
    <w:p w:rsidR="00D45F75" w:rsidRPr="00C27404" w:rsidRDefault="00D45F75" w:rsidP="00D45F75">
      <w:pPr>
        <w:rPr>
          <w:b/>
        </w:rPr>
      </w:pPr>
      <w:r>
        <w:t>The meeting was called to order at 6.33pm.  The chairperson welcomed the attendees.  She introduced the trustees and declared that there was a quorum and that the meeting could be properly constituted</w:t>
      </w:r>
      <w:r>
        <w:rPr>
          <w:b/>
        </w:rPr>
        <w:t>.</w:t>
      </w:r>
    </w:p>
    <w:p w:rsidR="00D45F75" w:rsidRDefault="00D45F75" w:rsidP="00D45F75"/>
    <w:p w:rsidR="00D45F75" w:rsidRDefault="00D45F75" w:rsidP="00D45F75">
      <w:r w:rsidRPr="00C27404">
        <w:rPr>
          <w:b/>
        </w:rPr>
        <w:t>Patron's message</w:t>
      </w:r>
    </w:p>
    <w:p w:rsidR="00D45F75" w:rsidRDefault="00D45F75" w:rsidP="00D45F75">
      <w:r>
        <w:t xml:space="preserve">Trust Patron, Tim </w:t>
      </w:r>
      <w:proofErr w:type="spellStart"/>
      <w:r>
        <w:t>Macindoe</w:t>
      </w:r>
      <w:proofErr w:type="spellEnd"/>
      <w:r>
        <w:t>, Member of Parliament for Hamilton West, sent his apologies as he was unable to be present.  David Lowe read out the patron's message on his behalf.</w:t>
      </w:r>
    </w:p>
    <w:p w:rsidR="00D45F75" w:rsidRDefault="00D45F75" w:rsidP="00D45F75"/>
    <w:p w:rsidR="00D45F75" w:rsidRDefault="00D45F75" w:rsidP="00D45F75">
      <w:r>
        <w:rPr>
          <w:b/>
        </w:rPr>
        <w:t>Confirmation of Minutes of previous AGM held on 8 October 2013</w:t>
      </w:r>
    </w:p>
    <w:p w:rsidR="00D45F75" w:rsidRDefault="00D45F75" w:rsidP="00D45F75">
      <w:r>
        <w:t>The Minutes, having been  previously circulated, were taken as read.</w:t>
      </w:r>
    </w:p>
    <w:p w:rsidR="00D45F75" w:rsidRDefault="00D45F75" w:rsidP="00D45F75">
      <w:r>
        <w:tab/>
      </w:r>
      <w:r>
        <w:rPr>
          <w:b/>
        </w:rPr>
        <w:t>Moved on motion of Jill Davies/David Lowe</w:t>
      </w:r>
    </w:p>
    <w:p w:rsidR="00D45F75" w:rsidRDefault="00D45F75" w:rsidP="00D45F75">
      <w:r>
        <w:tab/>
        <w:t>That the minutes be accepted as a true and correct record.</w:t>
      </w:r>
    </w:p>
    <w:p w:rsidR="00D45F75" w:rsidRDefault="00D45F75" w:rsidP="00D45F75"/>
    <w:p w:rsidR="00D45F75" w:rsidRDefault="00D45F75" w:rsidP="00D45F75">
      <w:pPr>
        <w:rPr>
          <w:b/>
        </w:rPr>
      </w:pPr>
      <w:r w:rsidRPr="0044693B">
        <w:rPr>
          <w:b/>
        </w:rPr>
        <w:t>Matters Arising:</w:t>
      </w:r>
    </w:p>
    <w:p w:rsidR="00D45F75" w:rsidRDefault="00D45F75" w:rsidP="00D45F75">
      <w:r>
        <w:t>There were no matters arising.</w:t>
      </w:r>
    </w:p>
    <w:p w:rsidR="00D45F75" w:rsidRDefault="00D45F75" w:rsidP="00D45F75"/>
    <w:p w:rsidR="00D45F75" w:rsidRDefault="00D45F75" w:rsidP="00D45F75">
      <w:r>
        <w:rPr>
          <w:b/>
        </w:rPr>
        <w:t>Chairperson's Report - Jill Davies</w:t>
      </w:r>
    </w:p>
    <w:p w:rsidR="00D45F75" w:rsidRDefault="00D45F75" w:rsidP="00D45F75">
      <w:r>
        <w:t>The chairperson's report was circulated to the members before the meeting and taken as read.</w:t>
      </w:r>
    </w:p>
    <w:p w:rsidR="00D45F75" w:rsidRDefault="00D45F75" w:rsidP="00D45F75">
      <w:r>
        <w:tab/>
      </w:r>
      <w:r>
        <w:rPr>
          <w:b/>
        </w:rPr>
        <w:t xml:space="preserve">Moved on motion of Jill Davies/Wade </w:t>
      </w:r>
      <w:proofErr w:type="spellStart"/>
      <w:r>
        <w:rPr>
          <w:b/>
        </w:rPr>
        <w:t>Limpus</w:t>
      </w:r>
      <w:proofErr w:type="spellEnd"/>
    </w:p>
    <w:p w:rsidR="00D45F75" w:rsidRDefault="00D45F75" w:rsidP="00D45F75">
      <w:r>
        <w:tab/>
        <w:t>That the chairperson's report be accepted.</w:t>
      </w:r>
    </w:p>
    <w:p w:rsidR="00D45F75" w:rsidRDefault="00D45F75" w:rsidP="00D45F75"/>
    <w:p w:rsidR="00FF61C5" w:rsidRDefault="00FF61C5" w:rsidP="00D45F75">
      <w:pPr>
        <w:rPr>
          <w:b/>
        </w:rPr>
      </w:pPr>
    </w:p>
    <w:p w:rsidR="00D45F75" w:rsidRDefault="00D45F75" w:rsidP="00D45F75">
      <w:pPr>
        <w:rPr>
          <w:b/>
        </w:rPr>
      </w:pPr>
      <w:r>
        <w:rPr>
          <w:b/>
        </w:rPr>
        <w:lastRenderedPageBreak/>
        <w:t>Financial Reports - Cyril Markham</w:t>
      </w:r>
    </w:p>
    <w:p w:rsidR="00D45F75" w:rsidRDefault="00D45F75" w:rsidP="00D45F75">
      <w:r>
        <w:t>The treasurer explained that the trust's account has been reviewed and not audited as allowed by the Charities Commission.  Income received in the year exceeded expenses by $317.  Grants for the year had increased compared to the previous year.  Likewise, expenditures had also increased.</w:t>
      </w:r>
    </w:p>
    <w:p w:rsidR="00D45F75" w:rsidRDefault="00D45F75" w:rsidP="00D45F75">
      <w:r>
        <w:tab/>
      </w:r>
      <w:r>
        <w:rPr>
          <w:b/>
        </w:rPr>
        <w:t>Moved on motion of Cyril Markham/Faith Gibbs</w:t>
      </w:r>
    </w:p>
    <w:p w:rsidR="00D45F75" w:rsidRDefault="00D45F75" w:rsidP="00D45F75">
      <w:r>
        <w:tab/>
        <w:t>That the financial statements and reports be accepted.</w:t>
      </w:r>
    </w:p>
    <w:p w:rsidR="00D45F75" w:rsidRDefault="00D45F75" w:rsidP="00D45F75"/>
    <w:p w:rsidR="00D45F75" w:rsidRDefault="00D45F75" w:rsidP="00D45F75">
      <w:pPr>
        <w:rPr>
          <w:b/>
        </w:rPr>
      </w:pPr>
    </w:p>
    <w:p w:rsidR="00D45F75" w:rsidRDefault="00D45F75" w:rsidP="00D45F75">
      <w:pPr>
        <w:rPr>
          <w:b/>
        </w:rPr>
      </w:pPr>
    </w:p>
    <w:p w:rsidR="00D45F75" w:rsidRDefault="00D45F75" w:rsidP="00D45F75">
      <w:pPr>
        <w:rPr>
          <w:b/>
        </w:rPr>
      </w:pPr>
    </w:p>
    <w:p w:rsidR="00D45F75" w:rsidRPr="006E29CE" w:rsidRDefault="00D45F75" w:rsidP="00D45F75">
      <w:pPr>
        <w:rPr>
          <w:b/>
        </w:rPr>
      </w:pPr>
      <w:r>
        <w:rPr>
          <w:b/>
        </w:rPr>
        <w:t>Re-election of trustees</w:t>
      </w:r>
    </w:p>
    <w:p w:rsidR="00D45F75" w:rsidRDefault="00D45F75" w:rsidP="00D45F75">
      <w:r>
        <w:rPr>
          <w:b/>
        </w:rPr>
        <w:tab/>
        <w:t>Moved on motion of Jill Davies/Cathy Davidson</w:t>
      </w:r>
    </w:p>
    <w:p w:rsidR="00D45F75" w:rsidRDefault="00D45F75" w:rsidP="00D45F75">
      <w:r>
        <w:tab/>
        <w:t xml:space="preserve">That Faith Gibbs, Wade </w:t>
      </w:r>
      <w:proofErr w:type="spellStart"/>
      <w:r>
        <w:t>Limpus</w:t>
      </w:r>
      <w:proofErr w:type="spellEnd"/>
      <w:r>
        <w:t xml:space="preserve"> and Ai </w:t>
      </w:r>
      <w:proofErr w:type="spellStart"/>
      <w:r>
        <w:t>Ee</w:t>
      </w:r>
      <w:proofErr w:type="spellEnd"/>
      <w:r>
        <w:t xml:space="preserve"> </w:t>
      </w:r>
      <w:proofErr w:type="spellStart"/>
      <w:r>
        <w:t>Teo</w:t>
      </w:r>
      <w:proofErr w:type="spellEnd"/>
      <w:r>
        <w:t>, who retire by rotation, be re-elected as trustees.</w:t>
      </w:r>
    </w:p>
    <w:p w:rsidR="00D45F75" w:rsidRDefault="00D45F75" w:rsidP="00D45F75"/>
    <w:p w:rsidR="00D45F75" w:rsidRDefault="00D45F75" w:rsidP="00D45F75"/>
    <w:p w:rsidR="00D45F75" w:rsidRDefault="00D45F75" w:rsidP="00D45F75">
      <w:pPr>
        <w:rPr>
          <w:b/>
        </w:rPr>
      </w:pPr>
      <w:r>
        <w:rPr>
          <w:b/>
        </w:rPr>
        <w:t>Appointment of Auditors</w:t>
      </w:r>
    </w:p>
    <w:p w:rsidR="00D45F75" w:rsidRDefault="00D45F75" w:rsidP="00D45F75">
      <w:r>
        <w:rPr>
          <w:b/>
        </w:rPr>
        <w:tab/>
        <w:t>Moved on motion of Cyril Markham / Lewis Bird</w:t>
      </w:r>
    </w:p>
    <w:p w:rsidR="00D45F75" w:rsidRDefault="00D45F75" w:rsidP="00D45F75">
      <w:r>
        <w:tab/>
        <w:t xml:space="preserve">That Owen McLeod and Co be reappointed to review/audit the accounts of the trust for the year </w:t>
      </w:r>
      <w:r>
        <w:tab/>
        <w:t>ending 31 March 2015.</w:t>
      </w:r>
    </w:p>
    <w:p w:rsidR="00D45F75" w:rsidRDefault="00D45F75" w:rsidP="00D45F75"/>
    <w:p w:rsidR="00D45F75" w:rsidRDefault="00D45F75" w:rsidP="00D45F75">
      <w:pPr>
        <w:rPr>
          <w:b/>
        </w:rPr>
      </w:pPr>
    </w:p>
    <w:p w:rsidR="00D45F75" w:rsidRDefault="00D45F75" w:rsidP="00D45F75">
      <w:pPr>
        <w:rPr>
          <w:b/>
        </w:rPr>
      </w:pPr>
      <w:r w:rsidRPr="007A4767">
        <w:rPr>
          <w:b/>
        </w:rPr>
        <w:t>General Business</w:t>
      </w:r>
    </w:p>
    <w:p w:rsidR="00D45F75" w:rsidRPr="007A4767" w:rsidRDefault="00D45F75" w:rsidP="00D45F75">
      <w:pPr>
        <w:rPr>
          <w:b/>
        </w:rPr>
      </w:pPr>
    </w:p>
    <w:p w:rsidR="00D45F75" w:rsidRDefault="00D45F75" w:rsidP="00D45F75">
      <w:r>
        <w:t xml:space="preserve">a.  Stephanie </w:t>
      </w:r>
      <w:proofErr w:type="spellStart"/>
      <w:r>
        <w:t>Hetaraka</w:t>
      </w:r>
      <w:proofErr w:type="spellEnd"/>
      <w:r>
        <w:t xml:space="preserve"> complimented the board on their skills,  Maria Lowe's </w:t>
      </w:r>
      <w:proofErr w:type="spellStart"/>
      <w:r>
        <w:t>hardwork</w:t>
      </w:r>
      <w:proofErr w:type="spellEnd"/>
      <w:r>
        <w:t xml:space="preserve"> and networking                    abilities and Faith Gibbs and Cyril Markham on their visits to funders to explain the work done by EWCT.</w:t>
      </w:r>
    </w:p>
    <w:p w:rsidR="00D45F75" w:rsidRDefault="00D45F75" w:rsidP="00D45F75"/>
    <w:p w:rsidR="00D45F75" w:rsidRDefault="00D45F75" w:rsidP="00D45F75">
      <w:r>
        <w:t xml:space="preserve">b.  Book Launch - Maria passed around a copy of the book, </w:t>
      </w:r>
      <w:r>
        <w:rPr>
          <w:i/>
        </w:rPr>
        <w:t xml:space="preserve">Ben's Buddies, </w:t>
      </w:r>
      <w:r>
        <w:t xml:space="preserve"> and informed the members that the book had been funded by ANZ Staff Foundation and </w:t>
      </w:r>
      <w:proofErr w:type="spellStart"/>
      <w:r>
        <w:t>Harcourts</w:t>
      </w:r>
      <w:proofErr w:type="spellEnd"/>
      <w:r>
        <w:t xml:space="preserve"> Foundation.</w:t>
      </w:r>
    </w:p>
    <w:p w:rsidR="00D45F75" w:rsidRDefault="00D45F75" w:rsidP="00D45F75"/>
    <w:p w:rsidR="00D45F75" w:rsidRDefault="00D45F75" w:rsidP="00D45F75">
      <w:r>
        <w:t>c.  Go Car-free - Maria showed the posters which would be used to promote the campaign.  To a question from Cathy Davidson, Maria explained EWCT's campaign is part of epilepsy awareness to bring awareness that some people living with epilepsy cannot drive affecting their social life.  World Car-free day, on the other hand, promoted environmental reasons like reducing congestions on the road.</w:t>
      </w:r>
    </w:p>
    <w:p w:rsidR="00D45F75" w:rsidRDefault="00D45F75" w:rsidP="00D45F75"/>
    <w:p w:rsidR="00D45F75" w:rsidRDefault="00D45F75" w:rsidP="00D45F75">
      <w:r>
        <w:t>d.  Des Hill wanted to know if those without internet connections were receiving notices of meeting.  The secretary informed him that printed notices were sent by post to the members concerned.</w:t>
      </w:r>
    </w:p>
    <w:p w:rsidR="00D45F75" w:rsidRDefault="00D45F75" w:rsidP="00D45F75"/>
    <w:p w:rsidR="00D45F75" w:rsidRDefault="00D45F75" w:rsidP="00D45F75">
      <w:r>
        <w:t xml:space="preserve">e.  Des Hill would like to see more people attending and asked if people with transport problems can be picked up to the meetings.  The secretary said she would make a note to ask </w:t>
      </w:r>
      <w:r>
        <w:lastRenderedPageBreak/>
        <w:t>people who require transport and those who can provide transport, so that the two groups of people can be matched.</w:t>
      </w:r>
    </w:p>
    <w:p w:rsidR="00D45F75" w:rsidRDefault="00D45F75" w:rsidP="00D45F75"/>
    <w:p w:rsidR="00D45F75" w:rsidRDefault="00D45F75" w:rsidP="00D45F75">
      <w:r>
        <w:t>f.  Next AGM - secretary said the next meeting should be held within 15 months and members would be notified when the date is confirmed.</w:t>
      </w:r>
    </w:p>
    <w:p w:rsidR="00D45F75" w:rsidRDefault="00D45F75" w:rsidP="00D45F75"/>
    <w:p w:rsidR="00D45F75" w:rsidRDefault="00D45F75" w:rsidP="00D45F75">
      <w:pPr>
        <w:rPr>
          <w:b/>
        </w:rPr>
      </w:pPr>
    </w:p>
    <w:p w:rsidR="00D45F75" w:rsidRPr="00CA1685" w:rsidRDefault="00D45F75" w:rsidP="00D45F75">
      <w:r>
        <w:rPr>
          <w:b/>
        </w:rPr>
        <w:t>The meeting closed at 7pm.</w:t>
      </w:r>
      <w:r>
        <w:t xml:space="preserve">  The chair thanked those present for their attendance and invited everyone to stay around for some soup and light refreshments.</w:t>
      </w:r>
    </w:p>
    <w:p w:rsidR="00AB2A99" w:rsidRDefault="00AB2A99"/>
    <w:sectPr w:rsidR="00AB2A99" w:rsidSect="00AB2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E3" w:rsidRDefault="005B28E3" w:rsidP="0056393F">
      <w:r>
        <w:separator/>
      </w:r>
    </w:p>
  </w:endnote>
  <w:endnote w:type="continuationSeparator" w:id="0">
    <w:p w:rsidR="005B28E3" w:rsidRDefault="005B28E3" w:rsidP="0056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3F" w:rsidRDefault="00563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831860"/>
      <w:docPartObj>
        <w:docPartGallery w:val="Page Numbers (Bottom of Page)"/>
        <w:docPartUnique/>
      </w:docPartObj>
    </w:sdtPr>
    <w:sdtContent>
      <w:p w:rsidR="0056393F" w:rsidRDefault="005E046D">
        <w:pPr>
          <w:pStyle w:val="Footer"/>
          <w:jc w:val="center"/>
        </w:pPr>
        <w:fldSimple w:instr=" PAGE   \* MERGEFORMAT ">
          <w:r w:rsidR="00FF61C5">
            <w:rPr>
              <w:noProof/>
            </w:rPr>
            <w:t>2</w:t>
          </w:r>
        </w:fldSimple>
      </w:p>
    </w:sdtContent>
  </w:sdt>
  <w:p w:rsidR="0056393F" w:rsidRDefault="00563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3F" w:rsidRDefault="00563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E3" w:rsidRDefault="005B28E3" w:rsidP="0056393F">
      <w:r>
        <w:separator/>
      </w:r>
    </w:p>
  </w:footnote>
  <w:footnote w:type="continuationSeparator" w:id="0">
    <w:p w:rsidR="005B28E3" w:rsidRDefault="005B28E3" w:rsidP="0056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3F" w:rsidRDefault="005639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3F" w:rsidRDefault="005639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3F" w:rsidRDefault="005639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75"/>
    <w:rsid w:val="00000178"/>
    <w:rsid w:val="00000277"/>
    <w:rsid w:val="00000F6D"/>
    <w:rsid w:val="000104FC"/>
    <w:rsid w:val="00017E1F"/>
    <w:rsid w:val="00022B7D"/>
    <w:rsid w:val="00022C6C"/>
    <w:rsid w:val="00024497"/>
    <w:rsid w:val="00026FA4"/>
    <w:rsid w:val="0003728C"/>
    <w:rsid w:val="00041AD2"/>
    <w:rsid w:val="0004630D"/>
    <w:rsid w:val="00052D67"/>
    <w:rsid w:val="00052F9F"/>
    <w:rsid w:val="00053084"/>
    <w:rsid w:val="00070209"/>
    <w:rsid w:val="0007132A"/>
    <w:rsid w:val="00072077"/>
    <w:rsid w:val="000725FE"/>
    <w:rsid w:val="0007644F"/>
    <w:rsid w:val="00081C80"/>
    <w:rsid w:val="00085BF9"/>
    <w:rsid w:val="00086E26"/>
    <w:rsid w:val="00087C4C"/>
    <w:rsid w:val="00094998"/>
    <w:rsid w:val="00095A2E"/>
    <w:rsid w:val="00096846"/>
    <w:rsid w:val="000A30FB"/>
    <w:rsid w:val="000A34AD"/>
    <w:rsid w:val="000A3681"/>
    <w:rsid w:val="000A372D"/>
    <w:rsid w:val="000A54ED"/>
    <w:rsid w:val="000B0920"/>
    <w:rsid w:val="000B1AE9"/>
    <w:rsid w:val="000B233E"/>
    <w:rsid w:val="000C358C"/>
    <w:rsid w:val="000C53FE"/>
    <w:rsid w:val="000C7E19"/>
    <w:rsid w:val="000D5B9B"/>
    <w:rsid w:val="000D5D22"/>
    <w:rsid w:val="000E0544"/>
    <w:rsid w:val="000E6B48"/>
    <w:rsid w:val="000F36AC"/>
    <w:rsid w:val="000F58EB"/>
    <w:rsid w:val="000F7B0E"/>
    <w:rsid w:val="001012A9"/>
    <w:rsid w:val="0010334A"/>
    <w:rsid w:val="00104C25"/>
    <w:rsid w:val="001054D1"/>
    <w:rsid w:val="001132AC"/>
    <w:rsid w:val="001148E6"/>
    <w:rsid w:val="00116338"/>
    <w:rsid w:val="0011663F"/>
    <w:rsid w:val="00120691"/>
    <w:rsid w:val="001230E3"/>
    <w:rsid w:val="00123543"/>
    <w:rsid w:val="00123F64"/>
    <w:rsid w:val="00137241"/>
    <w:rsid w:val="00141045"/>
    <w:rsid w:val="00145475"/>
    <w:rsid w:val="001503E9"/>
    <w:rsid w:val="0015113C"/>
    <w:rsid w:val="001529D3"/>
    <w:rsid w:val="0015712B"/>
    <w:rsid w:val="00157D79"/>
    <w:rsid w:val="00167AD0"/>
    <w:rsid w:val="001701D7"/>
    <w:rsid w:val="001711F0"/>
    <w:rsid w:val="001735DF"/>
    <w:rsid w:val="00185993"/>
    <w:rsid w:val="00190432"/>
    <w:rsid w:val="00195ACB"/>
    <w:rsid w:val="001A1E84"/>
    <w:rsid w:val="001A3433"/>
    <w:rsid w:val="001A594B"/>
    <w:rsid w:val="001A6234"/>
    <w:rsid w:val="001B2972"/>
    <w:rsid w:val="001B399B"/>
    <w:rsid w:val="001C0599"/>
    <w:rsid w:val="001C3AE2"/>
    <w:rsid w:val="001C4FF7"/>
    <w:rsid w:val="001D09BF"/>
    <w:rsid w:val="001D6F29"/>
    <w:rsid w:val="001E250E"/>
    <w:rsid w:val="001E653B"/>
    <w:rsid w:val="001F2B1C"/>
    <w:rsid w:val="001F4B05"/>
    <w:rsid w:val="0020132C"/>
    <w:rsid w:val="00203603"/>
    <w:rsid w:val="00204403"/>
    <w:rsid w:val="00204539"/>
    <w:rsid w:val="00204E21"/>
    <w:rsid w:val="00207413"/>
    <w:rsid w:val="002133CC"/>
    <w:rsid w:val="00216576"/>
    <w:rsid w:val="002171E7"/>
    <w:rsid w:val="002207B8"/>
    <w:rsid w:val="00223607"/>
    <w:rsid w:val="00226338"/>
    <w:rsid w:val="002303D1"/>
    <w:rsid w:val="00231646"/>
    <w:rsid w:val="0023646E"/>
    <w:rsid w:val="00236FA4"/>
    <w:rsid w:val="00250D7F"/>
    <w:rsid w:val="002632C3"/>
    <w:rsid w:val="00266345"/>
    <w:rsid w:val="002718DC"/>
    <w:rsid w:val="00274D3C"/>
    <w:rsid w:val="002824D0"/>
    <w:rsid w:val="00282D8A"/>
    <w:rsid w:val="00292CB6"/>
    <w:rsid w:val="002959A5"/>
    <w:rsid w:val="002A29FE"/>
    <w:rsid w:val="002A49C9"/>
    <w:rsid w:val="002A655D"/>
    <w:rsid w:val="002B1B6E"/>
    <w:rsid w:val="002B1E44"/>
    <w:rsid w:val="002B4271"/>
    <w:rsid w:val="002B7A9C"/>
    <w:rsid w:val="002C104F"/>
    <w:rsid w:val="002C13AA"/>
    <w:rsid w:val="002D1064"/>
    <w:rsid w:val="002D1135"/>
    <w:rsid w:val="002D114D"/>
    <w:rsid w:val="002D186D"/>
    <w:rsid w:val="002D54B3"/>
    <w:rsid w:val="002E0448"/>
    <w:rsid w:val="002E695A"/>
    <w:rsid w:val="002E7410"/>
    <w:rsid w:val="002F1A91"/>
    <w:rsid w:val="002F21B3"/>
    <w:rsid w:val="002F21ED"/>
    <w:rsid w:val="00301643"/>
    <w:rsid w:val="00306465"/>
    <w:rsid w:val="00310969"/>
    <w:rsid w:val="00310D27"/>
    <w:rsid w:val="0031660F"/>
    <w:rsid w:val="00316836"/>
    <w:rsid w:val="00322C3A"/>
    <w:rsid w:val="00325423"/>
    <w:rsid w:val="00327D1A"/>
    <w:rsid w:val="003316B0"/>
    <w:rsid w:val="003318FB"/>
    <w:rsid w:val="00332494"/>
    <w:rsid w:val="00332A5F"/>
    <w:rsid w:val="0033747C"/>
    <w:rsid w:val="00351CFE"/>
    <w:rsid w:val="00361864"/>
    <w:rsid w:val="003671A6"/>
    <w:rsid w:val="00370EC6"/>
    <w:rsid w:val="00374161"/>
    <w:rsid w:val="00374AB3"/>
    <w:rsid w:val="003769BF"/>
    <w:rsid w:val="00380D52"/>
    <w:rsid w:val="00381BB2"/>
    <w:rsid w:val="00391022"/>
    <w:rsid w:val="00391B2C"/>
    <w:rsid w:val="003932F1"/>
    <w:rsid w:val="0039406E"/>
    <w:rsid w:val="003A1522"/>
    <w:rsid w:val="003A5F40"/>
    <w:rsid w:val="003A75F8"/>
    <w:rsid w:val="003B3BCF"/>
    <w:rsid w:val="003B7F17"/>
    <w:rsid w:val="003C4A9B"/>
    <w:rsid w:val="003D308F"/>
    <w:rsid w:val="003D349F"/>
    <w:rsid w:val="003D4E17"/>
    <w:rsid w:val="003E1095"/>
    <w:rsid w:val="003E36F7"/>
    <w:rsid w:val="003E5C16"/>
    <w:rsid w:val="003E7338"/>
    <w:rsid w:val="003F32A2"/>
    <w:rsid w:val="003F4C22"/>
    <w:rsid w:val="003F6336"/>
    <w:rsid w:val="004046E5"/>
    <w:rsid w:val="00407DB5"/>
    <w:rsid w:val="00411643"/>
    <w:rsid w:val="00412202"/>
    <w:rsid w:val="00415289"/>
    <w:rsid w:val="004163EC"/>
    <w:rsid w:val="004257F3"/>
    <w:rsid w:val="00425A94"/>
    <w:rsid w:val="00426732"/>
    <w:rsid w:val="00427A4D"/>
    <w:rsid w:val="004445A7"/>
    <w:rsid w:val="00444E14"/>
    <w:rsid w:val="00447535"/>
    <w:rsid w:val="00453E52"/>
    <w:rsid w:val="00456E31"/>
    <w:rsid w:val="00457000"/>
    <w:rsid w:val="004573EC"/>
    <w:rsid w:val="00460D33"/>
    <w:rsid w:val="00461203"/>
    <w:rsid w:val="004645CF"/>
    <w:rsid w:val="00464713"/>
    <w:rsid w:val="00466221"/>
    <w:rsid w:val="00466E24"/>
    <w:rsid w:val="00470B6D"/>
    <w:rsid w:val="00472F54"/>
    <w:rsid w:val="004907A3"/>
    <w:rsid w:val="00496EFA"/>
    <w:rsid w:val="004972E0"/>
    <w:rsid w:val="004A0113"/>
    <w:rsid w:val="004A3C8C"/>
    <w:rsid w:val="004C2363"/>
    <w:rsid w:val="004D0E7F"/>
    <w:rsid w:val="004D23D1"/>
    <w:rsid w:val="004D240D"/>
    <w:rsid w:val="004F417A"/>
    <w:rsid w:val="004F77CA"/>
    <w:rsid w:val="00500449"/>
    <w:rsid w:val="00501D56"/>
    <w:rsid w:val="00503A91"/>
    <w:rsid w:val="005047A6"/>
    <w:rsid w:val="00510598"/>
    <w:rsid w:val="005135C4"/>
    <w:rsid w:val="0051710A"/>
    <w:rsid w:val="005213D7"/>
    <w:rsid w:val="00523988"/>
    <w:rsid w:val="005259A8"/>
    <w:rsid w:val="00531AD7"/>
    <w:rsid w:val="00533A3C"/>
    <w:rsid w:val="00533ED7"/>
    <w:rsid w:val="0053418B"/>
    <w:rsid w:val="00541F07"/>
    <w:rsid w:val="00543404"/>
    <w:rsid w:val="005463D4"/>
    <w:rsid w:val="00546876"/>
    <w:rsid w:val="00547A72"/>
    <w:rsid w:val="00550E7B"/>
    <w:rsid w:val="00561E27"/>
    <w:rsid w:val="0056393F"/>
    <w:rsid w:val="005779F8"/>
    <w:rsid w:val="005865C9"/>
    <w:rsid w:val="005900F3"/>
    <w:rsid w:val="0059292D"/>
    <w:rsid w:val="005A7F88"/>
    <w:rsid w:val="005B28E3"/>
    <w:rsid w:val="005B5A1A"/>
    <w:rsid w:val="005B79B7"/>
    <w:rsid w:val="005C6CE3"/>
    <w:rsid w:val="005D0D53"/>
    <w:rsid w:val="005D22E3"/>
    <w:rsid w:val="005E046D"/>
    <w:rsid w:val="005E064E"/>
    <w:rsid w:val="005E2E68"/>
    <w:rsid w:val="005E5A9F"/>
    <w:rsid w:val="005E7F49"/>
    <w:rsid w:val="005F2569"/>
    <w:rsid w:val="005F3E69"/>
    <w:rsid w:val="00611371"/>
    <w:rsid w:val="00613155"/>
    <w:rsid w:val="0062172B"/>
    <w:rsid w:val="0062273A"/>
    <w:rsid w:val="006253FF"/>
    <w:rsid w:val="00632D01"/>
    <w:rsid w:val="00642E24"/>
    <w:rsid w:val="00646A33"/>
    <w:rsid w:val="00647136"/>
    <w:rsid w:val="00650652"/>
    <w:rsid w:val="0065513B"/>
    <w:rsid w:val="006556C7"/>
    <w:rsid w:val="006654EF"/>
    <w:rsid w:val="006701AB"/>
    <w:rsid w:val="00673D85"/>
    <w:rsid w:val="0067679F"/>
    <w:rsid w:val="006819BE"/>
    <w:rsid w:val="0068628B"/>
    <w:rsid w:val="006874B4"/>
    <w:rsid w:val="0069066D"/>
    <w:rsid w:val="0069157B"/>
    <w:rsid w:val="006A2075"/>
    <w:rsid w:val="006A43E3"/>
    <w:rsid w:val="006A44FA"/>
    <w:rsid w:val="006A7C86"/>
    <w:rsid w:val="006B0496"/>
    <w:rsid w:val="006B24D5"/>
    <w:rsid w:val="006B4F55"/>
    <w:rsid w:val="006C091F"/>
    <w:rsid w:val="006C394C"/>
    <w:rsid w:val="006E48AB"/>
    <w:rsid w:val="006F0200"/>
    <w:rsid w:val="0070648C"/>
    <w:rsid w:val="0070755E"/>
    <w:rsid w:val="00710724"/>
    <w:rsid w:val="007244B7"/>
    <w:rsid w:val="0072475D"/>
    <w:rsid w:val="007248D0"/>
    <w:rsid w:val="00726FF5"/>
    <w:rsid w:val="0073682F"/>
    <w:rsid w:val="00736DC8"/>
    <w:rsid w:val="00737E4A"/>
    <w:rsid w:val="00743E70"/>
    <w:rsid w:val="00744FEF"/>
    <w:rsid w:val="0074558F"/>
    <w:rsid w:val="007466E8"/>
    <w:rsid w:val="007472B0"/>
    <w:rsid w:val="007472FE"/>
    <w:rsid w:val="00752AF7"/>
    <w:rsid w:val="00754C2C"/>
    <w:rsid w:val="00756223"/>
    <w:rsid w:val="00757AEC"/>
    <w:rsid w:val="00761235"/>
    <w:rsid w:val="0076442C"/>
    <w:rsid w:val="00766315"/>
    <w:rsid w:val="00777F1C"/>
    <w:rsid w:val="00780980"/>
    <w:rsid w:val="007871E1"/>
    <w:rsid w:val="00787F32"/>
    <w:rsid w:val="00792D0B"/>
    <w:rsid w:val="007A1612"/>
    <w:rsid w:val="007A1E39"/>
    <w:rsid w:val="007A1EC4"/>
    <w:rsid w:val="007A48CE"/>
    <w:rsid w:val="007B1EB2"/>
    <w:rsid w:val="007B52BD"/>
    <w:rsid w:val="007B745C"/>
    <w:rsid w:val="007C3632"/>
    <w:rsid w:val="007C3D17"/>
    <w:rsid w:val="007C3F30"/>
    <w:rsid w:val="007C5DEC"/>
    <w:rsid w:val="007D3278"/>
    <w:rsid w:val="007D4FED"/>
    <w:rsid w:val="007D654D"/>
    <w:rsid w:val="007E1985"/>
    <w:rsid w:val="007E26C5"/>
    <w:rsid w:val="007E7175"/>
    <w:rsid w:val="007F7203"/>
    <w:rsid w:val="007F7EE9"/>
    <w:rsid w:val="00803FCB"/>
    <w:rsid w:val="00807378"/>
    <w:rsid w:val="00811704"/>
    <w:rsid w:val="00813FB7"/>
    <w:rsid w:val="008158C3"/>
    <w:rsid w:val="008206C1"/>
    <w:rsid w:val="00821248"/>
    <w:rsid w:val="00822D8C"/>
    <w:rsid w:val="008246B0"/>
    <w:rsid w:val="0083399D"/>
    <w:rsid w:val="00833A0C"/>
    <w:rsid w:val="00834B58"/>
    <w:rsid w:val="00836DD3"/>
    <w:rsid w:val="00841054"/>
    <w:rsid w:val="00844A5B"/>
    <w:rsid w:val="00845626"/>
    <w:rsid w:val="008458CE"/>
    <w:rsid w:val="00852D89"/>
    <w:rsid w:val="008565EE"/>
    <w:rsid w:val="00865300"/>
    <w:rsid w:val="008719E3"/>
    <w:rsid w:val="00872258"/>
    <w:rsid w:val="0087262B"/>
    <w:rsid w:val="00872725"/>
    <w:rsid w:val="00875CE4"/>
    <w:rsid w:val="00880467"/>
    <w:rsid w:val="008867CA"/>
    <w:rsid w:val="00890FEE"/>
    <w:rsid w:val="00892CAC"/>
    <w:rsid w:val="00895167"/>
    <w:rsid w:val="008958ED"/>
    <w:rsid w:val="00896138"/>
    <w:rsid w:val="008A2C05"/>
    <w:rsid w:val="008A2F68"/>
    <w:rsid w:val="008A532A"/>
    <w:rsid w:val="008A683C"/>
    <w:rsid w:val="008B34C7"/>
    <w:rsid w:val="008B65A6"/>
    <w:rsid w:val="008B6FC1"/>
    <w:rsid w:val="008C5B37"/>
    <w:rsid w:val="008C77A3"/>
    <w:rsid w:val="008D3B29"/>
    <w:rsid w:val="008E0049"/>
    <w:rsid w:val="008E02EB"/>
    <w:rsid w:val="008E042E"/>
    <w:rsid w:val="008E3C7C"/>
    <w:rsid w:val="008E4D25"/>
    <w:rsid w:val="008F19F5"/>
    <w:rsid w:val="00903CCF"/>
    <w:rsid w:val="00910BCF"/>
    <w:rsid w:val="00910C09"/>
    <w:rsid w:val="009157C5"/>
    <w:rsid w:val="0091672D"/>
    <w:rsid w:val="009272FE"/>
    <w:rsid w:val="00932479"/>
    <w:rsid w:val="00933F24"/>
    <w:rsid w:val="00937E15"/>
    <w:rsid w:val="00945D44"/>
    <w:rsid w:val="009461ED"/>
    <w:rsid w:val="009462DC"/>
    <w:rsid w:val="00946EBC"/>
    <w:rsid w:val="009513F2"/>
    <w:rsid w:val="00951C7D"/>
    <w:rsid w:val="00951E30"/>
    <w:rsid w:val="0095224C"/>
    <w:rsid w:val="00955BA5"/>
    <w:rsid w:val="00960CD2"/>
    <w:rsid w:val="009618B7"/>
    <w:rsid w:val="00966D61"/>
    <w:rsid w:val="00967A06"/>
    <w:rsid w:val="00971FBA"/>
    <w:rsid w:val="009740A4"/>
    <w:rsid w:val="00974E21"/>
    <w:rsid w:val="00976A12"/>
    <w:rsid w:val="009849CA"/>
    <w:rsid w:val="009852D6"/>
    <w:rsid w:val="00994246"/>
    <w:rsid w:val="009979A7"/>
    <w:rsid w:val="009A328B"/>
    <w:rsid w:val="009A49FD"/>
    <w:rsid w:val="009A4E90"/>
    <w:rsid w:val="009B2FAC"/>
    <w:rsid w:val="009B451D"/>
    <w:rsid w:val="009B5780"/>
    <w:rsid w:val="009C3874"/>
    <w:rsid w:val="009C5721"/>
    <w:rsid w:val="009C7E50"/>
    <w:rsid w:val="009D11CA"/>
    <w:rsid w:val="009D4724"/>
    <w:rsid w:val="009D4E34"/>
    <w:rsid w:val="009E37B5"/>
    <w:rsid w:val="009E42A0"/>
    <w:rsid w:val="009E55CB"/>
    <w:rsid w:val="009E6C8C"/>
    <w:rsid w:val="009F3ADA"/>
    <w:rsid w:val="00A03C2A"/>
    <w:rsid w:val="00A06DF3"/>
    <w:rsid w:val="00A129B9"/>
    <w:rsid w:val="00A172A8"/>
    <w:rsid w:val="00A17536"/>
    <w:rsid w:val="00A221D2"/>
    <w:rsid w:val="00A257DA"/>
    <w:rsid w:val="00A27190"/>
    <w:rsid w:val="00A3071D"/>
    <w:rsid w:val="00A317B2"/>
    <w:rsid w:val="00A32A8D"/>
    <w:rsid w:val="00A35AF0"/>
    <w:rsid w:val="00A47C11"/>
    <w:rsid w:val="00A57C20"/>
    <w:rsid w:val="00A612D7"/>
    <w:rsid w:val="00A638EC"/>
    <w:rsid w:val="00A70916"/>
    <w:rsid w:val="00A710D5"/>
    <w:rsid w:val="00A72C94"/>
    <w:rsid w:val="00A80A1B"/>
    <w:rsid w:val="00A86CFA"/>
    <w:rsid w:val="00A8716D"/>
    <w:rsid w:val="00A900C1"/>
    <w:rsid w:val="00A907E2"/>
    <w:rsid w:val="00A914A9"/>
    <w:rsid w:val="00A940A1"/>
    <w:rsid w:val="00A9457C"/>
    <w:rsid w:val="00A95B09"/>
    <w:rsid w:val="00A977B6"/>
    <w:rsid w:val="00AA63EE"/>
    <w:rsid w:val="00AB2A99"/>
    <w:rsid w:val="00AB38B0"/>
    <w:rsid w:val="00AB60C6"/>
    <w:rsid w:val="00AB77B7"/>
    <w:rsid w:val="00AC01FD"/>
    <w:rsid w:val="00AC0D97"/>
    <w:rsid w:val="00AC1273"/>
    <w:rsid w:val="00AC1678"/>
    <w:rsid w:val="00AC2A2A"/>
    <w:rsid w:val="00AC741A"/>
    <w:rsid w:val="00AD26E8"/>
    <w:rsid w:val="00AE1604"/>
    <w:rsid w:val="00AE1C46"/>
    <w:rsid w:val="00AF2E51"/>
    <w:rsid w:val="00AF4E9E"/>
    <w:rsid w:val="00AF6BCD"/>
    <w:rsid w:val="00B001FB"/>
    <w:rsid w:val="00B02F8F"/>
    <w:rsid w:val="00B048EB"/>
    <w:rsid w:val="00B17334"/>
    <w:rsid w:val="00B17542"/>
    <w:rsid w:val="00B25208"/>
    <w:rsid w:val="00B277BA"/>
    <w:rsid w:val="00B363FF"/>
    <w:rsid w:val="00B37FEF"/>
    <w:rsid w:val="00B413AB"/>
    <w:rsid w:val="00B5064E"/>
    <w:rsid w:val="00B51CF9"/>
    <w:rsid w:val="00B556D9"/>
    <w:rsid w:val="00B56EAD"/>
    <w:rsid w:val="00B572E7"/>
    <w:rsid w:val="00B65BF8"/>
    <w:rsid w:val="00B72CEB"/>
    <w:rsid w:val="00B7709E"/>
    <w:rsid w:val="00B826C2"/>
    <w:rsid w:val="00B87A93"/>
    <w:rsid w:val="00B93905"/>
    <w:rsid w:val="00B9612D"/>
    <w:rsid w:val="00BA0342"/>
    <w:rsid w:val="00BA1065"/>
    <w:rsid w:val="00BA1300"/>
    <w:rsid w:val="00BB06B6"/>
    <w:rsid w:val="00BB2758"/>
    <w:rsid w:val="00BB32B1"/>
    <w:rsid w:val="00BB66F7"/>
    <w:rsid w:val="00BC0FFE"/>
    <w:rsid w:val="00BC5E74"/>
    <w:rsid w:val="00BC69E9"/>
    <w:rsid w:val="00BE1DB5"/>
    <w:rsid w:val="00BE2F22"/>
    <w:rsid w:val="00BE3379"/>
    <w:rsid w:val="00BE41C4"/>
    <w:rsid w:val="00BF07CD"/>
    <w:rsid w:val="00C0694E"/>
    <w:rsid w:val="00C134D2"/>
    <w:rsid w:val="00C25034"/>
    <w:rsid w:val="00C27B0C"/>
    <w:rsid w:val="00C31D16"/>
    <w:rsid w:val="00C35AE7"/>
    <w:rsid w:val="00C54CE3"/>
    <w:rsid w:val="00C568BD"/>
    <w:rsid w:val="00C656D4"/>
    <w:rsid w:val="00C75521"/>
    <w:rsid w:val="00C77298"/>
    <w:rsid w:val="00C80D69"/>
    <w:rsid w:val="00C8167A"/>
    <w:rsid w:val="00C838AA"/>
    <w:rsid w:val="00C87315"/>
    <w:rsid w:val="00C92317"/>
    <w:rsid w:val="00C9278A"/>
    <w:rsid w:val="00C9425C"/>
    <w:rsid w:val="00C9544F"/>
    <w:rsid w:val="00C95491"/>
    <w:rsid w:val="00CA6EB6"/>
    <w:rsid w:val="00CA6ED7"/>
    <w:rsid w:val="00CA732F"/>
    <w:rsid w:val="00CB0C7C"/>
    <w:rsid w:val="00CB47CC"/>
    <w:rsid w:val="00CB588C"/>
    <w:rsid w:val="00CB66FE"/>
    <w:rsid w:val="00CC231A"/>
    <w:rsid w:val="00CC2382"/>
    <w:rsid w:val="00CD1007"/>
    <w:rsid w:val="00CD5353"/>
    <w:rsid w:val="00CE0FE5"/>
    <w:rsid w:val="00CE19AC"/>
    <w:rsid w:val="00CE2309"/>
    <w:rsid w:val="00CE5C15"/>
    <w:rsid w:val="00CE5DDD"/>
    <w:rsid w:val="00CE7BAE"/>
    <w:rsid w:val="00CF6D53"/>
    <w:rsid w:val="00D00563"/>
    <w:rsid w:val="00D00740"/>
    <w:rsid w:val="00D01E2F"/>
    <w:rsid w:val="00D01FB9"/>
    <w:rsid w:val="00D06D94"/>
    <w:rsid w:val="00D07906"/>
    <w:rsid w:val="00D11142"/>
    <w:rsid w:val="00D1151A"/>
    <w:rsid w:val="00D14427"/>
    <w:rsid w:val="00D1743F"/>
    <w:rsid w:val="00D2270E"/>
    <w:rsid w:val="00D26FF8"/>
    <w:rsid w:val="00D33012"/>
    <w:rsid w:val="00D3329B"/>
    <w:rsid w:val="00D33924"/>
    <w:rsid w:val="00D33E5E"/>
    <w:rsid w:val="00D34675"/>
    <w:rsid w:val="00D40F73"/>
    <w:rsid w:val="00D45F75"/>
    <w:rsid w:val="00D5188A"/>
    <w:rsid w:val="00D56CB6"/>
    <w:rsid w:val="00D5705F"/>
    <w:rsid w:val="00D6512F"/>
    <w:rsid w:val="00D674AA"/>
    <w:rsid w:val="00D7775E"/>
    <w:rsid w:val="00D8338A"/>
    <w:rsid w:val="00D83FBB"/>
    <w:rsid w:val="00D83FE9"/>
    <w:rsid w:val="00D85AF7"/>
    <w:rsid w:val="00D90FBA"/>
    <w:rsid w:val="00D91092"/>
    <w:rsid w:val="00DA49B0"/>
    <w:rsid w:val="00DC1674"/>
    <w:rsid w:val="00DC25FD"/>
    <w:rsid w:val="00DD49E4"/>
    <w:rsid w:val="00DE106D"/>
    <w:rsid w:val="00DE2089"/>
    <w:rsid w:val="00DE2AD3"/>
    <w:rsid w:val="00DE4E3B"/>
    <w:rsid w:val="00DE69E5"/>
    <w:rsid w:val="00DE750C"/>
    <w:rsid w:val="00DF315F"/>
    <w:rsid w:val="00DF5E7A"/>
    <w:rsid w:val="00E02A27"/>
    <w:rsid w:val="00E05024"/>
    <w:rsid w:val="00E06DA5"/>
    <w:rsid w:val="00E171DD"/>
    <w:rsid w:val="00E178D1"/>
    <w:rsid w:val="00E20DBC"/>
    <w:rsid w:val="00E25050"/>
    <w:rsid w:val="00E31F6F"/>
    <w:rsid w:val="00E36674"/>
    <w:rsid w:val="00E4342E"/>
    <w:rsid w:val="00E6275D"/>
    <w:rsid w:val="00E63361"/>
    <w:rsid w:val="00E634F2"/>
    <w:rsid w:val="00E66218"/>
    <w:rsid w:val="00E70DEB"/>
    <w:rsid w:val="00E820BA"/>
    <w:rsid w:val="00E85539"/>
    <w:rsid w:val="00E85C02"/>
    <w:rsid w:val="00E85D02"/>
    <w:rsid w:val="00E92367"/>
    <w:rsid w:val="00E94307"/>
    <w:rsid w:val="00E978DC"/>
    <w:rsid w:val="00EA0FFF"/>
    <w:rsid w:val="00EA1E7A"/>
    <w:rsid w:val="00EA439E"/>
    <w:rsid w:val="00EA6F99"/>
    <w:rsid w:val="00EB6AAD"/>
    <w:rsid w:val="00EC2FEB"/>
    <w:rsid w:val="00EC4BAF"/>
    <w:rsid w:val="00EC706D"/>
    <w:rsid w:val="00ED0E3C"/>
    <w:rsid w:val="00ED6722"/>
    <w:rsid w:val="00ED73BD"/>
    <w:rsid w:val="00ED77B5"/>
    <w:rsid w:val="00ED7E96"/>
    <w:rsid w:val="00EE5687"/>
    <w:rsid w:val="00EE6EB6"/>
    <w:rsid w:val="00EF0CF6"/>
    <w:rsid w:val="00EF1A2D"/>
    <w:rsid w:val="00EF32E1"/>
    <w:rsid w:val="00EF33BE"/>
    <w:rsid w:val="00F053A9"/>
    <w:rsid w:val="00F12145"/>
    <w:rsid w:val="00F20277"/>
    <w:rsid w:val="00F20916"/>
    <w:rsid w:val="00F31957"/>
    <w:rsid w:val="00F3529C"/>
    <w:rsid w:val="00F368D4"/>
    <w:rsid w:val="00F400EB"/>
    <w:rsid w:val="00F51B7D"/>
    <w:rsid w:val="00F523D8"/>
    <w:rsid w:val="00F55F6A"/>
    <w:rsid w:val="00F631D0"/>
    <w:rsid w:val="00F678CF"/>
    <w:rsid w:val="00F71925"/>
    <w:rsid w:val="00F7196B"/>
    <w:rsid w:val="00F71DF3"/>
    <w:rsid w:val="00F750B3"/>
    <w:rsid w:val="00F75CD9"/>
    <w:rsid w:val="00F828E6"/>
    <w:rsid w:val="00F847B6"/>
    <w:rsid w:val="00F9298F"/>
    <w:rsid w:val="00F9398D"/>
    <w:rsid w:val="00F97304"/>
    <w:rsid w:val="00FA0BD9"/>
    <w:rsid w:val="00FA1A9E"/>
    <w:rsid w:val="00FB5752"/>
    <w:rsid w:val="00FC2D88"/>
    <w:rsid w:val="00FC4CAB"/>
    <w:rsid w:val="00FD1228"/>
    <w:rsid w:val="00FD197A"/>
    <w:rsid w:val="00FD1FD3"/>
    <w:rsid w:val="00FD5B06"/>
    <w:rsid w:val="00FD7129"/>
    <w:rsid w:val="00FE5B25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75"/>
    <w:pPr>
      <w:spacing w:after="0" w:line="240" w:lineRule="auto"/>
    </w:pPr>
    <w:rPr>
      <w:rFonts w:ascii="Calibri" w:eastAsiaTheme="minorEastAsia" w:hAnsi="Calibri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75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75"/>
    <w:rPr>
      <w:rFonts w:ascii="Tahoma" w:eastAsiaTheme="minorEastAsia" w:hAnsi="Tahoma" w:cs="Tahoma"/>
      <w:sz w:val="16"/>
      <w:szCs w:val="16"/>
      <w:lang w:val="en-GB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563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93F"/>
    <w:rPr>
      <w:rFonts w:ascii="Calibri" w:eastAsiaTheme="minorEastAsia" w:hAnsi="Calibri"/>
      <w:sz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563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3F"/>
    <w:rPr>
      <w:rFonts w:ascii="Calibri" w:eastAsiaTheme="minorEastAsia" w:hAnsi="Calibri"/>
      <w:sz w:val="24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Ee Teo</dc:creator>
  <cp:lastModifiedBy>Ai Ee Teo</cp:lastModifiedBy>
  <cp:revision>3</cp:revision>
  <dcterms:created xsi:type="dcterms:W3CDTF">2015-09-22T10:02:00Z</dcterms:created>
  <dcterms:modified xsi:type="dcterms:W3CDTF">2015-09-28T03:18:00Z</dcterms:modified>
</cp:coreProperties>
</file>